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C9" w:rsidRPr="00D432F0" w:rsidRDefault="00F738C9" w:rsidP="00135CF6">
      <w:pPr>
        <w:spacing w:after="0"/>
        <w:rPr>
          <w:lang w:val="ru-RU"/>
        </w:rPr>
      </w:pPr>
      <w:bookmarkStart w:id="0" w:name="block-43228504"/>
    </w:p>
    <w:p w:rsidR="00135CF6" w:rsidRPr="00F207B7" w:rsidRDefault="00135CF6" w:rsidP="00135CF6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</w:t>
      </w:r>
      <w:r w:rsidRPr="00F207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5CF6" w:rsidRPr="00F207B7" w:rsidRDefault="00135CF6" w:rsidP="00135CF6">
      <w:pPr>
        <w:spacing w:after="0" w:line="408" w:lineRule="auto"/>
        <w:ind w:left="120"/>
        <w:jc w:val="center"/>
        <w:rPr>
          <w:lang w:val="ru-RU"/>
        </w:rPr>
      </w:pPr>
      <w:r w:rsidRPr="00F207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207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5CF6" w:rsidRPr="00F207B7" w:rsidRDefault="00135CF6" w:rsidP="00135CF6">
      <w:pPr>
        <w:spacing w:after="0" w:line="408" w:lineRule="auto"/>
        <w:ind w:left="120"/>
        <w:jc w:val="center"/>
        <w:rPr>
          <w:lang w:val="ru-RU"/>
        </w:rPr>
      </w:pPr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‌Комитет по образованию администрации города </w:t>
      </w:r>
      <w:proofErr w:type="gramStart"/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Заринска </w:t>
      </w:r>
      <w:r w:rsidRPr="00F207B7">
        <w:rPr>
          <w:sz w:val="28"/>
          <w:lang w:val="ru-RU"/>
        </w:rPr>
        <w:br/>
      </w:r>
      <w:bookmarkStart w:id="2" w:name="74d6ab55-f73b-48d7-ba78-c30f74a03786"/>
      <w:r w:rsidRPr="00F207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313B3">
        <w:rPr>
          <w:rFonts w:ascii="Times New Roman" w:hAnsi="Times New Roman"/>
          <w:b/>
          <w:color w:val="000000"/>
          <w:sz w:val="28"/>
          <w:lang w:val="ru-RU"/>
        </w:rPr>
        <w:t>Муниципальное</w:t>
      </w:r>
      <w:proofErr w:type="gramEnd"/>
      <w:r w:rsidR="00C313B3">
        <w:rPr>
          <w:rFonts w:ascii="Times New Roman" w:hAnsi="Times New Roman"/>
          <w:b/>
          <w:color w:val="000000"/>
          <w:sz w:val="28"/>
          <w:lang w:val="ru-RU"/>
        </w:rPr>
        <w:t xml:space="preserve"> бюджетное общеобра</w:t>
      </w:r>
      <w:r w:rsidRPr="00F207B7">
        <w:rPr>
          <w:rFonts w:ascii="Times New Roman" w:hAnsi="Times New Roman"/>
          <w:b/>
          <w:color w:val="000000"/>
          <w:sz w:val="28"/>
          <w:lang w:val="ru-RU"/>
        </w:rPr>
        <w:t>зовательное учреждение</w:t>
      </w:r>
      <w:bookmarkEnd w:id="2"/>
      <w:r w:rsidRPr="00F207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07B7">
        <w:rPr>
          <w:rFonts w:ascii="Times New Roman" w:hAnsi="Times New Roman"/>
          <w:color w:val="000000"/>
          <w:sz w:val="28"/>
          <w:lang w:val="ru-RU"/>
        </w:rPr>
        <w:t>​</w:t>
      </w:r>
    </w:p>
    <w:p w:rsidR="00135CF6" w:rsidRDefault="00135CF6" w:rsidP="00135C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135CF6" w:rsidRDefault="00135CF6" w:rsidP="00135C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5CF6" w:rsidRPr="00E2220E" w:rsidTr="001E6944">
        <w:tc>
          <w:tcPr>
            <w:tcW w:w="3114" w:type="dxa"/>
          </w:tcPr>
          <w:p w:rsidR="00135CF6" w:rsidRPr="0040209D" w:rsidRDefault="00135CF6" w:rsidP="001E69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5CF6" w:rsidRDefault="00135CF6" w:rsidP="001E6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ем учителей гуманитарного цикла</w:t>
            </w:r>
          </w:p>
          <w:p w:rsidR="00135CF6" w:rsidRDefault="00135CF6" w:rsidP="001E6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35CF6" w:rsidRPr="008944ED" w:rsidRDefault="00135CF6" w:rsidP="001E6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CA65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И.П.</w:t>
            </w:r>
          </w:p>
          <w:p w:rsidR="00135CF6" w:rsidRDefault="00C313B3" w:rsidP="001E6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135C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135CF6" w:rsidRDefault="00135CF6" w:rsidP="001E6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</w:t>
            </w:r>
            <w:r w:rsidR="00C31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 __</w:t>
            </w:r>
            <w:r w:rsidR="00C31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2024 г.</w:t>
            </w:r>
          </w:p>
          <w:p w:rsidR="00135CF6" w:rsidRPr="0040209D" w:rsidRDefault="00135CF6" w:rsidP="001E69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CF6" w:rsidRPr="0040209D" w:rsidRDefault="00135CF6" w:rsidP="001E6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5CF6" w:rsidRPr="008944ED" w:rsidRDefault="00135CF6" w:rsidP="001E6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35CF6" w:rsidRPr="008944ED" w:rsidRDefault="00135CF6" w:rsidP="001E69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________Антропова А.В.</w:t>
            </w:r>
          </w:p>
          <w:p w:rsidR="00135CF6" w:rsidRDefault="00135CF6" w:rsidP="001E6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31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135CF6" w:rsidRDefault="00135CF6" w:rsidP="001E6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</w:t>
            </w:r>
            <w:r w:rsidR="00C31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__» __</w:t>
            </w:r>
            <w:r w:rsidR="00C31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___2024 г.</w:t>
            </w:r>
          </w:p>
          <w:p w:rsidR="00135CF6" w:rsidRPr="0040209D" w:rsidRDefault="00135CF6" w:rsidP="001E69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CF6" w:rsidRDefault="00135CF6" w:rsidP="001E6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5CF6" w:rsidRPr="008944ED" w:rsidRDefault="00135CF6" w:rsidP="001E6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135CF6" w:rsidRPr="008944ED" w:rsidRDefault="00135CF6" w:rsidP="001E69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Вахрушева М.Л.</w:t>
            </w:r>
          </w:p>
          <w:p w:rsidR="00135CF6" w:rsidRDefault="00135CF6" w:rsidP="001E6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31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125-од</w:t>
            </w:r>
            <w:bookmarkStart w:id="3" w:name="_GoBack"/>
            <w:bookmarkEnd w:id="3"/>
          </w:p>
          <w:p w:rsidR="00135CF6" w:rsidRDefault="00135CF6" w:rsidP="001E6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</w:t>
            </w:r>
            <w:r w:rsidR="00C31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__» __</w:t>
            </w:r>
            <w:r w:rsidR="00C31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2024 г.</w:t>
            </w:r>
          </w:p>
          <w:p w:rsidR="00135CF6" w:rsidRPr="0040209D" w:rsidRDefault="00135CF6" w:rsidP="001E69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38C9" w:rsidRPr="00D432F0" w:rsidRDefault="00F738C9">
      <w:pPr>
        <w:spacing w:after="0"/>
        <w:ind w:left="120"/>
        <w:rPr>
          <w:lang w:val="ru-RU"/>
        </w:rPr>
      </w:pPr>
    </w:p>
    <w:p w:rsidR="00F738C9" w:rsidRPr="00D432F0" w:rsidRDefault="00F738C9">
      <w:pPr>
        <w:spacing w:after="0"/>
        <w:ind w:left="120"/>
        <w:rPr>
          <w:lang w:val="ru-RU"/>
        </w:rPr>
      </w:pPr>
    </w:p>
    <w:p w:rsidR="00F738C9" w:rsidRPr="00D432F0" w:rsidRDefault="00F738C9">
      <w:pPr>
        <w:spacing w:after="0"/>
        <w:ind w:left="120"/>
        <w:rPr>
          <w:lang w:val="ru-RU"/>
        </w:rPr>
      </w:pPr>
    </w:p>
    <w:p w:rsidR="00F738C9" w:rsidRPr="00D432F0" w:rsidRDefault="00F738C9">
      <w:pPr>
        <w:spacing w:after="0"/>
        <w:ind w:left="120"/>
        <w:rPr>
          <w:lang w:val="ru-RU"/>
        </w:rPr>
      </w:pPr>
    </w:p>
    <w:p w:rsidR="00F738C9" w:rsidRPr="00D432F0" w:rsidRDefault="00F738C9">
      <w:pPr>
        <w:spacing w:after="0"/>
        <w:ind w:left="120"/>
        <w:rPr>
          <w:lang w:val="ru-RU"/>
        </w:rPr>
      </w:pPr>
    </w:p>
    <w:p w:rsidR="00F738C9" w:rsidRPr="00D432F0" w:rsidRDefault="00D432F0">
      <w:pPr>
        <w:spacing w:after="0" w:line="408" w:lineRule="auto"/>
        <w:ind w:left="120"/>
        <w:jc w:val="center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38C9" w:rsidRPr="00D432F0" w:rsidRDefault="00D432F0">
      <w:pPr>
        <w:spacing w:after="0" w:line="408" w:lineRule="auto"/>
        <w:ind w:left="120"/>
        <w:jc w:val="center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 5689566)</w:t>
      </w: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D432F0">
      <w:pPr>
        <w:spacing w:after="0" w:line="408" w:lineRule="auto"/>
        <w:ind w:left="120"/>
        <w:jc w:val="center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738C9" w:rsidRPr="00D432F0" w:rsidRDefault="00D432F0">
      <w:pPr>
        <w:spacing w:after="0" w:line="408" w:lineRule="auto"/>
        <w:ind w:left="120"/>
        <w:jc w:val="center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432F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Default="00F738C9">
      <w:pPr>
        <w:spacing w:after="0"/>
        <w:ind w:left="120"/>
        <w:jc w:val="center"/>
        <w:rPr>
          <w:lang w:val="ru-RU"/>
        </w:rPr>
      </w:pPr>
    </w:p>
    <w:p w:rsidR="00135CF6" w:rsidRDefault="00135CF6">
      <w:pPr>
        <w:spacing w:after="0"/>
        <w:ind w:left="120"/>
        <w:jc w:val="center"/>
        <w:rPr>
          <w:lang w:val="ru-RU"/>
        </w:rPr>
      </w:pPr>
    </w:p>
    <w:p w:rsidR="00135CF6" w:rsidRDefault="00135CF6">
      <w:pPr>
        <w:spacing w:after="0"/>
        <w:ind w:left="120"/>
        <w:jc w:val="center"/>
        <w:rPr>
          <w:lang w:val="ru-RU"/>
        </w:rPr>
      </w:pPr>
    </w:p>
    <w:p w:rsidR="00135CF6" w:rsidRDefault="00135CF6">
      <w:pPr>
        <w:spacing w:after="0"/>
        <w:ind w:left="120"/>
        <w:jc w:val="center"/>
        <w:rPr>
          <w:lang w:val="ru-RU"/>
        </w:rPr>
      </w:pPr>
    </w:p>
    <w:p w:rsidR="00135CF6" w:rsidRDefault="00135CF6">
      <w:pPr>
        <w:spacing w:after="0"/>
        <w:ind w:left="120"/>
        <w:jc w:val="center"/>
        <w:rPr>
          <w:lang w:val="ru-RU"/>
        </w:rPr>
      </w:pPr>
    </w:p>
    <w:p w:rsidR="00135CF6" w:rsidRDefault="00135CF6">
      <w:pPr>
        <w:spacing w:after="0"/>
        <w:ind w:left="120"/>
        <w:jc w:val="center"/>
        <w:rPr>
          <w:lang w:val="ru-RU"/>
        </w:rPr>
      </w:pPr>
    </w:p>
    <w:p w:rsidR="00135CF6" w:rsidRPr="00135CF6" w:rsidRDefault="00135CF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35CF6">
        <w:rPr>
          <w:rFonts w:ascii="Times New Roman" w:hAnsi="Times New Roman" w:cs="Times New Roman"/>
          <w:sz w:val="24"/>
          <w:szCs w:val="24"/>
          <w:lang w:val="ru-RU"/>
        </w:rPr>
        <w:t>г.Заринск</w:t>
      </w:r>
      <w:proofErr w:type="spellEnd"/>
      <w:r w:rsidRPr="00135CF6">
        <w:rPr>
          <w:rFonts w:ascii="Times New Roman" w:hAnsi="Times New Roman" w:cs="Times New Roman"/>
          <w:sz w:val="24"/>
          <w:szCs w:val="24"/>
          <w:lang w:val="ru-RU"/>
        </w:rPr>
        <w:t>, 2024 г.</w:t>
      </w: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F738C9">
      <w:pPr>
        <w:spacing w:after="0"/>
        <w:ind w:left="120"/>
        <w:jc w:val="center"/>
        <w:rPr>
          <w:lang w:val="ru-RU"/>
        </w:rPr>
      </w:pPr>
    </w:p>
    <w:p w:rsidR="00F738C9" w:rsidRPr="00D432F0" w:rsidRDefault="00135CF6" w:rsidP="00135CF6">
      <w:pPr>
        <w:spacing w:after="0"/>
        <w:jc w:val="both"/>
        <w:rPr>
          <w:lang w:val="ru-RU"/>
        </w:rPr>
      </w:pPr>
      <w:bookmarkStart w:id="4" w:name="block-43228507"/>
      <w:bookmarkEnd w:id="0"/>
      <w:r>
        <w:rPr>
          <w:lang w:val="ru-RU"/>
        </w:rPr>
        <w:t xml:space="preserve"> </w:t>
      </w:r>
      <w:r w:rsidR="00D432F0" w:rsidRPr="00D432F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738C9" w:rsidRPr="00D432F0" w:rsidRDefault="00F738C9">
      <w:pPr>
        <w:spacing w:after="0"/>
        <w:ind w:firstLine="600"/>
        <w:rPr>
          <w:lang w:val="ru-RU"/>
        </w:rPr>
      </w:pPr>
    </w:p>
    <w:p w:rsidR="00F738C9" w:rsidRPr="00D432F0" w:rsidRDefault="00F738C9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Основной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432F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738C9" w:rsidRPr="00D432F0" w:rsidRDefault="00D432F0">
      <w:pPr>
        <w:spacing w:after="0" w:line="48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</w:t>
      </w: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Модуль может быть представлен как проектный цикл по освоению технологии обработки материалов.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432F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432F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D432F0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738C9" w:rsidRPr="00D432F0" w:rsidRDefault="00F738C9">
      <w:pPr>
        <w:spacing w:after="0" w:line="120" w:lineRule="auto"/>
        <w:ind w:left="120"/>
        <w:rPr>
          <w:lang w:val="ru-RU"/>
        </w:rPr>
      </w:pP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738C9" w:rsidRPr="00D432F0" w:rsidRDefault="00F738C9">
      <w:pPr>
        <w:rPr>
          <w:lang w:val="ru-RU"/>
        </w:rPr>
        <w:sectPr w:rsidR="00F738C9" w:rsidRPr="00D432F0">
          <w:pgSz w:w="11906" w:h="16383"/>
          <w:pgMar w:top="1134" w:right="850" w:bottom="1134" w:left="1701" w:header="720" w:footer="720" w:gutter="0"/>
          <w:cols w:space="720"/>
        </w:sectPr>
      </w:pPr>
    </w:p>
    <w:p w:rsidR="00F738C9" w:rsidRPr="00D432F0" w:rsidRDefault="00D432F0">
      <w:pPr>
        <w:spacing w:before="161" w:after="161"/>
        <w:ind w:left="120"/>
        <w:rPr>
          <w:lang w:val="ru-RU"/>
        </w:rPr>
      </w:pPr>
      <w:bookmarkStart w:id="6" w:name="block-43228503"/>
      <w:bookmarkEnd w:id="4"/>
      <w:r w:rsidRPr="00D432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38C9" w:rsidRPr="00D432F0" w:rsidRDefault="00D432F0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D432F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738C9" w:rsidRPr="00D432F0" w:rsidRDefault="00F738C9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738C9" w:rsidRPr="00D432F0" w:rsidRDefault="00F738C9">
      <w:pPr>
        <w:spacing w:after="0" w:line="48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738C9" w:rsidRPr="00D432F0" w:rsidRDefault="00F738C9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F738C9" w:rsidRPr="00D432F0" w:rsidRDefault="00F738C9">
      <w:pPr>
        <w:spacing w:after="0" w:line="48" w:lineRule="auto"/>
        <w:ind w:left="120"/>
        <w:jc w:val="both"/>
        <w:rPr>
          <w:lang w:val="ru-RU"/>
        </w:rPr>
      </w:pP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738C9" w:rsidRPr="00D432F0" w:rsidRDefault="00F738C9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F738C9" w:rsidRPr="00D432F0" w:rsidRDefault="00F738C9">
      <w:pPr>
        <w:spacing w:after="0" w:line="144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432F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432F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738C9" w:rsidRPr="00D432F0" w:rsidRDefault="00F738C9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738C9" w:rsidRPr="00D432F0" w:rsidRDefault="00F738C9">
      <w:pPr>
        <w:spacing w:after="0" w:line="96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F738C9" w:rsidRPr="00D432F0" w:rsidRDefault="00F738C9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38C9" w:rsidRPr="00D432F0" w:rsidRDefault="00F738C9">
      <w:pPr>
        <w:spacing w:after="0" w:line="96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738C9" w:rsidRPr="00D432F0" w:rsidRDefault="00F738C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738C9" w:rsidRPr="00D432F0" w:rsidRDefault="00F738C9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738C9" w:rsidRPr="00D432F0" w:rsidRDefault="00F738C9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738C9" w:rsidRPr="00D432F0" w:rsidRDefault="00F738C9">
      <w:pPr>
        <w:spacing w:after="0" w:line="96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738C9" w:rsidRPr="00D432F0" w:rsidRDefault="00F738C9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F738C9" w:rsidRPr="00D432F0" w:rsidRDefault="00F738C9">
      <w:pPr>
        <w:spacing w:after="0" w:line="120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738C9" w:rsidRPr="00D432F0" w:rsidRDefault="00F738C9">
      <w:pPr>
        <w:spacing w:after="0" w:line="96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738C9" w:rsidRPr="00D432F0" w:rsidRDefault="00D432F0">
      <w:pPr>
        <w:spacing w:after="0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738C9" w:rsidRPr="00D432F0" w:rsidRDefault="00F738C9">
      <w:pPr>
        <w:rPr>
          <w:lang w:val="ru-RU"/>
        </w:rPr>
        <w:sectPr w:rsidR="00F738C9" w:rsidRPr="00D432F0">
          <w:pgSz w:w="11906" w:h="16383"/>
          <w:pgMar w:top="1134" w:right="850" w:bottom="1134" w:left="1701" w:header="720" w:footer="720" w:gutter="0"/>
          <w:cols w:space="720"/>
        </w:sectPr>
      </w:pPr>
    </w:p>
    <w:p w:rsidR="00F738C9" w:rsidRPr="00D432F0" w:rsidRDefault="00D432F0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3228505"/>
      <w:bookmarkEnd w:id="6"/>
      <w:r w:rsidRPr="00D432F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738C9" w:rsidRPr="00D432F0" w:rsidRDefault="00D432F0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D432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D432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38C9" w:rsidRPr="00D432F0" w:rsidRDefault="00F738C9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738C9" w:rsidRPr="00D432F0" w:rsidRDefault="00F738C9">
      <w:pPr>
        <w:spacing w:after="0" w:line="144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D432F0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738C9" w:rsidRPr="00D432F0" w:rsidRDefault="00F738C9">
      <w:pPr>
        <w:spacing w:after="0" w:line="168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432F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432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432F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432F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432F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432F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432F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432F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2F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432F0">
        <w:rPr>
          <w:rFonts w:ascii="Times New Roman" w:hAnsi="Times New Roman"/>
          <w:color w:val="000000"/>
          <w:sz w:val="28"/>
          <w:lang w:val="ru-RU"/>
        </w:rPr>
        <w:t>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738C9" w:rsidRPr="00D432F0" w:rsidRDefault="00F738C9">
      <w:pPr>
        <w:spacing w:after="0" w:line="72" w:lineRule="auto"/>
        <w:ind w:left="120"/>
        <w:jc w:val="both"/>
        <w:rPr>
          <w:lang w:val="ru-RU"/>
        </w:rPr>
      </w:pPr>
    </w:p>
    <w:p w:rsidR="00F738C9" w:rsidRPr="00D432F0" w:rsidRDefault="00D432F0">
      <w:pPr>
        <w:spacing w:after="0" w:line="264" w:lineRule="auto"/>
        <w:ind w:left="120"/>
        <w:jc w:val="both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D432F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738C9" w:rsidRPr="00D432F0" w:rsidRDefault="00D432F0">
      <w:pPr>
        <w:spacing w:after="0" w:line="264" w:lineRule="auto"/>
        <w:ind w:firstLine="600"/>
        <w:jc w:val="both"/>
        <w:rPr>
          <w:lang w:val="ru-RU"/>
        </w:rPr>
      </w:pPr>
      <w:r w:rsidRPr="00D432F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738C9" w:rsidRPr="00D432F0" w:rsidRDefault="00F738C9">
      <w:pPr>
        <w:rPr>
          <w:lang w:val="ru-RU"/>
        </w:rPr>
        <w:sectPr w:rsidR="00F738C9" w:rsidRPr="00D432F0">
          <w:pgSz w:w="11906" w:h="16383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bookmarkStart w:id="21" w:name="block-43228506"/>
      <w:bookmarkEnd w:id="17"/>
      <w:r w:rsidRPr="00D432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738C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 w:rsidRPr="00C3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738C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 w:rsidRPr="00C3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bookmarkStart w:id="22" w:name="block-4322850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738C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 w:rsidRPr="00C3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 w:rsidRPr="00C3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bookmarkStart w:id="23" w:name="block-4322850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738C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 w:rsidRPr="00C3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bookmarkStart w:id="24" w:name="block-4322849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738C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38C9" w:rsidRDefault="00F738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 w:rsidRPr="00C31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432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>
            <w:pPr>
              <w:spacing w:after="0"/>
              <w:ind w:left="135"/>
            </w:pPr>
          </w:p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  <w:tr w:rsidR="00F73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C9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38C9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38C9" w:rsidRDefault="00F738C9"/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bookmarkStart w:id="25" w:name="block-4322850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804"/>
        <w:gridCol w:w="1194"/>
        <w:gridCol w:w="1841"/>
        <w:gridCol w:w="1910"/>
        <w:gridCol w:w="2221"/>
      </w:tblGrid>
      <w:tr w:rsidR="00D432F0" w:rsidTr="00D432F0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2F0" w:rsidRDefault="00D432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2F0" w:rsidRDefault="00D432F0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2F0" w:rsidRDefault="00D432F0"/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приготовления проектного блюда из крупы»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1 :</w:t>
            </w:r>
            <w:proofErr w:type="gram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680"/>
        <w:gridCol w:w="1269"/>
        <w:gridCol w:w="1841"/>
        <w:gridCol w:w="1910"/>
        <w:gridCol w:w="2221"/>
      </w:tblGrid>
      <w:tr w:rsidR="00D432F0" w:rsidTr="00D432F0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4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2F0" w:rsidRDefault="00D432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2F0" w:rsidRDefault="00D432F0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32F0" w:rsidRDefault="00D432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2F0" w:rsidRDefault="00D432F0"/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r w:rsidRPr="00135C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материалов и способа эксплуатации швейного изделия»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</w:pPr>
          </w:p>
        </w:tc>
      </w:tr>
      <w:tr w:rsidR="00D432F0" w:rsidTr="00D432F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2F0" w:rsidRPr="00D432F0" w:rsidRDefault="00D432F0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2F0" w:rsidRDefault="00D43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2F0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bookmarkStart w:id="26" w:name="block-4322849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764"/>
        <w:gridCol w:w="1220"/>
        <w:gridCol w:w="1841"/>
        <w:gridCol w:w="1910"/>
        <w:gridCol w:w="2221"/>
      </w:tblGrid>
      <w:tr w:rsidR="00DF311D" w:rsidTr="00DF311D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1D" w:rsidRDefault="00DF3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1D" w:rsidRDefault="00DF311D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1D" w:rsidRDefault="00DF311D"/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макетчик,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bookmarkStart w:id="27" w:name="block-4322849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726"/>
        <w:gridCol w:w="1244"/>
        <w:gridCol w:w="1841"/>
        <w:gridCol w:w="1910"/>
        <w:gridCol w:w="2221"/>
      </w:tblGrid>
      <w:tr w:rsidR="00DF311D" w:rsidTr="00DF311D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1D" w:rsidRDefault="00DF3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1D" w:rsidRDefault="00DF311D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11D" w:rsidRDefault="00DF3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11D" w:rsidRDefault="00DF311D"/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выбору)»: подготовка к защите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Pr="00DF311D" w:rsidRDefault="00DF31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</w:pPr>
          </w:p>
        </w:tc>
      </w:tr>
      <w:tr w:rsidR="00DF311D" w:rsidTr="00DF311D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11D" w:rsidRPr="00D432F0" w:rsidRDefault="00DF311D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11D" w:rsidRDefault="00DF3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bookmarkStart w:id="28" w:name="block-4322850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38C9" w:rsidRDefault="00D432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232"/>
        <w:gridCol w:w="1841"/>
        <w:gridCol w:w="1910"/>
        <w:gridCol w:w="2221"/>
      </w:tblGrid>
      <w:tr w:rsidR="00E73A73" w:rsidTr="00E73A73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A73" w:rsidRDefault="00E73A73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A73" w:rsidRDefault="00E73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73" w:rsidRDefault="00E73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73" w:rsidRDefault="00E73A73"/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A73" w:rsidRDefault="00E73A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A73" w:rsidRDefault="00E73A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3A73" w:rsidRDefault="00E73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73" w:rsidRDefault="00E73A73"/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Pr="00E73A73" w:rsidRDefault="00E73A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</w:pPr>
          </w:p>
        </w:tc>
      </w:tr>
      <w:tr w:rsidR="00E73A73" w:rsidTr="00E73A73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73" w:rsidRPr="00D432F0" w:rsidRDefault="00E73A73">
            <w:pPr>
              <w:spacing w:after="0"/>
              <w:ind w:left="135"/>
              <w:rPr>
                <w:lang w:val="ru-RU"/>
              </w:rPr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 w:rsidRPr="00D4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A73" w:rsidRDefault="00E73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F738C9">
      <w:pPr>
        <w:sectPr w:rsidR="00F738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C9" w:rsidRDefault="00D432F0">
      <w:pPr>
        <w:spacing w:after="0"/>
        <w:ind w:left="120"/>
      </w:pPr>
      <w:bookmarkStart w:id="29" w:name="block-4322851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38C9" w:rsidRDefault="00D432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38C9" w:rsidRDefault="00F738C9">
      <w:pPr>
        <w:spacing w:after="0" w:line="480" w:lineRule="auto"/>
        <w:ind w:left="120"/>
      </w:pPr>
    </w:p>
    <w:p w:rsidR="00F738C9" w:rsidRDefault="00F738C9">
      <w:pPr>
        <w:spacing w:after="0" w:line="480" w:lineRule="auto"/>
        <w:ind w:left="120"/>
      </w:pPr>
    </w:p>
    <w:p w:rsidR="00F738C9" w:rsidRDefault="00F738C9">
      <w:pPr>
        <w:spacing w:after="0"/>
        <w:ind w:left="120"/>
      </w:pPr>
    </w:p>
    <w:p w:rsidR="00F738C9" w:rsidRDefault="00D432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38C9" w:rsidRPr="00D432F0" w:rsidRDefault="00D432F0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D432F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432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432F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D432F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0"/>
    </w:p>
    <w:p w:rsidR="00F738C9" w:rsidRPr="00D432F0" w:rsidRDefault="00F738C9">
      <w:pPr>
        <w:spacing w:after="0"/>
        <w:ind w:left="120"/>
        <w:rPr>
          <w:lang w:val="ru-RU"/>
        </w:rPr>
      </w:pPr>
    </w:p>
    <w:p w:rsidR="00F738C9" w:rsidRPr="00D432F0" w:rsidRDefault="00D432F0">
      <w:pPr>
        <w:spacing w:after="0" w:line="480" w:lineRule="auto"/>
        <w:ind w:left="120"/>
        <w:rPr>
          <w:lang w:val="ru-RU"/>
        </w:rPr>
      </w:pPr>
      <w:r w:rsidRPr="00D432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38C9" w:rsidRPr="00D432F0" w:rsidRDefault="00F738C9">
      <w:pPr>
        <w:spacing w:after="0" w:line="480" w:lineRule="auto"/>
        <w:ind w:left="120"/>
        <w:rPr>
          <w:lang w:val="ru-RU"/>
        </w:rPr>
      </w:pPr>
    </w:p>
    <w:p w:rsidR="00F738C9" w:rsidRPr="00D432F0" w:rsidRDefault="00F738C9">
      <w:pPr>
        <w:rPr>
          <w:lang w:val="ru-RU"/>
        </w:rPr>
        <w:sectPr w:rsidR="00F738C9" w:rsidRPr="00D432F0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D432F0" w:rsidRPr="00D432F0" w:rsidRDefault="00D432F0">
      <w:pPr>
        <w:rPr>
          <w:lang w:val="ru-RU"/>
        </w:rPr>
      </w:pPr>
    </w:p>
    <w:sectPr w:rsidR="00D432F0" w:rsidRPr="00D432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C9"/>
    <w:rsid w:val="00135CF6"/>
    <w:rsid w:val="008A557F"/>
    <w:rsid w:val="00C313B3"/>
    <w:rsid w:val="00CD55AD"/>
    <w:rsid w:val="00D432F0"/>
    <w:rsid w:val="00DF311D"/>
    <w:rsid w:val="00E73A73"/>
    <w:rsid w:val="00F7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EC55B-F9A0-439E-99A5-61621378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87</Pages>
  <Words>14024</Words>
  <Characters>79942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user11</cp:lastModifiedBy>
  <cp:revision>4</cp:revision>
  <dcterms:created xsi:type="dcterms:W3CDTF">2024-09-11T14:25:00Z</dcterms:created>
  <dcterms:modified xsi:type="dcterms:W3CDTF">2024-09-13T08:43:00Z</dcterms:modified>
</cp:coreProperties>
</file>